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page" w:tblpX="1283" w:tblpY="1156"/>
        <w:tblW w:w="147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"/>
        <w:gridCol w:w="123"/>
        <w:gridCol w:w="568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290E7C" w:rsidTr="002C74EF">
        <w:trPr>
          <w:gridAfter w:val="1"/>
          <w:wAfter w:w="1290" w:type="dxa"/>
          <w:trHeight w:val="683"/>
        </w:trPr>
        <w:tc>
          <w:tcPr>
            <w:tcW w:w="21" w:type="dxa"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4" w:type="dxa"/>
            <w:gridSpan w:val="10"/>
            <w:vAlign w:val="center"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Сведения о доходах, об имуществе  и обязательствах имущественного характера директора            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B704C">
              <w:rPr>
                <w:rFonts w:ascii="Times New Roman" w:hAnsi="Times New Roman" w:cs="Times New Roman"/>
                <w:sz w:val="28"/>
                <w:szCs w:val="28"/>
              </w:rPr>
              <w:t xml:space="preserve">             Муниципального общеобразовательного учреждения «Средняя общеобразовательная школа № 103»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а также сведения о доходах, об имуществе  и обязательствах имущественного характера их         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супругов и несовершеннолетних детей  за 2012 год для размещения указанных сведений. 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90E7C" w:rsidTr="002C74EF">
        <w:trPr>
          <w:gridBefore w:val="2"/>
          <w:wBefore w:w="144" w:type="dxa"/>
          <w:trHeight w:val="27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         2012 г.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290E7C" w:rsidTr="002C74EF">
        <w:trPr>
          <w:gridBefore w:val="2"/>
          <w:wBefore w:w="144" w:type="dxa"/>
          <w:trHeight w:val="15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290E7C" w:rsidRDefault="00290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290E7C" w:rsidRDefault="00290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E7C" w:rsidTr="002C74EF">
        <w:trPr>
          <w:gridBefore w:val="2"/>
          <w:wBefore w:w="144" w:type="dxa"/>
          <w:trHeight w:val="45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0B113F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Ляпина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Татьяна Вла</w:t>
            </w:r>
            <w:r w:rsidR="004862BA">
              <w:rPr>
                <w:rFonts w:ascii="Times New Roman" w:hAnsi="Times New Roman" w:cs="Times New Roman"/>
                <w:sz w:val="23"/>
                <w:szCs w:val="23"/>
              </w:rPr>
              <w:t>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Директор МОУ «СОШ №1</w:t>
            </w:r>
            <w:r w:rsidR="003A6A03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Pr="006877C4" w:rsidRDefault="005C276E" w:rsidP="005C2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7C4">
              <w:rPr>
                <w:rFonts w:ascii="Times New Roman" w:hAnsi="Times New Roman" w:cs="Times New Roman"/>
                <w:sz w:val="24"/>
                <w:szCs w:val="24"/>
              </w:rPr>
              <w:t>769093,29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3A6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="004862BA">
              <w:rPr>
                <w:rFonts w:ascii="Times New Roman" w:hAnsi="Times New Roman" w:cs="Times New Roman"/>
                <w:sz w:val="23"/>
                <w:szCs w:val="23"/>
              </w:rPr>
              <w:t>е имеет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3A6A03" w:rsidP="003A6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6931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29.05.2013 г.</w:t>
            </w:r>
          </w:p>
        </w:tc>
      </w:tr>
      <w:tr w:rsidR="00290E7C" w:rsidTr="002C74EF">
        <w:trPr>
          <w:gridBefore w:val="2"/>
          <w:wBefore w:w="144" w:type="dxa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3A6A03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Супруг</w:t>
            </w:r>
            <w:r w:rsidR="00290E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Pr="006877C4" w:rsidRDefault="006877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7C4">
              <w:rPr>
                <w:rStyle w:val="s1"/>
                <w:rFonts w:ascii="Times New Roman" w:hAnsi="Times New Roman"/>
                <w:sz w:val="24"/>
                <w:szCs w:val="24"/>
              </w:rPr>
              <w:t>874783,58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290E7C" w:rsidRDefault="00F276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(собственность</w:t>
            </w:r>
            <w:r w:rsidR="00290E7C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Pr="009B5347" w:rsidRDefault="009B5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347">
              <w:rPr>
                <w:rStyle w:val="s1"/>
                <w:rFonts w:ascii="Times New Roman" w:hAnsi="Times New Roman"/>
                <w:sz w:val="24"/>
                <w:szCs w:val="24"/>
              </w:rPr>
              <w:t xml:space="preserve">63,6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90E7C" w:rsidTr="002C74EF">
        <w:trPr>
          <w:gridBefore w:val="2"/>
          <w:wBefore w:w="144" w:type="dxa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C74EF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(дочь</w:t>
            </w:r>
            <w:r w:rsidR="00290E7C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C74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  <w:r w:rsidR="00290E7C">
              <w:rPr>
                <w:rFonts w:ascii="Times New Roman" w:hAnsi="Times New Roman" w:cs="Times New Roman"/>
                <w:sz w:val="23"/>
                <w:szCs w:val="23"/>
              </w:rPr>
              <w:t xml:space="preserve"> (долевая собственность)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½ от </w:t>
            </w:r>
            <w:r w:rsidR="006A5027">
              <w:rPr>
                <w:rFonts w:ascii="Times New Roman" w:hAnsi="Times New Roman" w:cs="Times New Roman"/>
                <w:sz w:val="23"/>
                <w:szCs w:val="23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290E7C" w:rsidRDefault="00290E7C" w:rsidP="00290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0E7C" w:rsidRDefault="00290E7C" w:rsidP="00290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290E7C" w:rsidRDefault="00290E7C" w:rsidP="00290E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E7C" w:rsidRDefault="00290E7C" w:rsidP="00290E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0CB" w:rsidRDefault="001110CB"/>
    <w:sectPr w:rsidR="001110CB" w:rsidSect="00290E7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290E7C"/>
    <w:rsid w:val="000B113F"/>
    <w:rsid w:val="001110CB"/>
    <w:rsid w:val="001A535F"/>
    <w:rsid w:val="00290E7C"/>
    <w:rsid w:val="002C74EF"/>
    <w:rsid w:val="003A6A03"/>
    <w:rsid w:val="004862BA"/>
    <w:rsid w:val="005C276E"/>
    <w:rsid w:val="006877C4"/>
    <w:rsid w:val="0069315E"/>
    <w:rsid w:val="006A5027"/>
    <w:rsid w:val="00796540"/>
    <w:rsid w:val="009B5347"/>
    <w:rsid w:val="00F2760F"/>
    <w:rsid w:val="00FB7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E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6877C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8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2013-05-29T07:58:00Z</dcterms:created>
  <dcterms:modified xsi:type="dcterms:W3CDTF">2013-05-29T09:16:00Z</dcterms:modified>
</cp:coreProperties>
</file>